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ABD3" w14:textId="77777777" w:rsidR="005A21FB" w:rsidRPr="00EC0B38" w:rsidRDefault="00032C67" w:rsidP="005A21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0B38">
        <w:rPr>
          <w:rFonts w:ascii="Times New Roman" w:hAnsi="Times New Roman" w:cs="Times New Roman"/>
          <w:b/>
          <w:sz w:val="32"/>
          <w:szCs w:val="32"/>
          <w:u w:val="single"/>
        </w:rPr>
        <w:t>Harmonogram rekrutacyjny do klas pierwszych w szkołach podstawowych</w:t>
      </w:r>
    </w:p>
    <w:p w14:paraId="6DC88B80" w14:textId="77777777" w:rsidR="00032C67" w:rsidRPr="00EC0B38" w:rsidRDefault="00032C67" w:rsidP="005A21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0B38">
        <w:rPr>
          <w:rFonts w:ascii="Times New Roman" w:hAnsi="Times New Roman" w:cs="Times New Roman"/>
          <w:b/>
          <w:sz w:val="32"/>
          <w:szCs w:val="32"/>
          <w:u w:val="single"/>
        </w:rPr>
        <w:t>prowadzonych przez Miasto Łódź</w:t>
      </w:r>
      <w:r w:rsidR="005A21FB" w:rsidRPr="00EC0B3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396C">
        <w:rPr>
          <w:rFonts w:ascii="Times New Roman" w:hAnsi="Times New Roman" w:cs="Times New Roman"/>
          <w:b/>
          <w:sz w:val="32"/>
          <w:szCs w:val="32"/>
          <w:u w:val="single"/>
        </w:rPr>
        <w:t>na rok szkolny 2022/2023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231"/>
        <w:gridCol w:w="4458"/>
      </w:tblGrid>
      <w:tr w:rsidR="00382E2E" w:rsidRPr="00EC0B38" w14:paraId="1C3FC994" w14:textId="77777777" w:rsidTr="00382E2E">
        <w:tc>
          <w:tcPr>
            <w:tcW w:w="10231" w:type="dxa"/>
          </w:tcPr>
          <w:p w14:paraId="312B5673" w14:textId="11C657BD" w:rsidR="00382E2E" w:rsidRPr="00785778" w:rsidRDefault="00382E2E" w:rsidP="007857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Logowanie się do systemu </w:t>
            </w:r>
            <w:r w:rsidR="005A21FB" w:rsidRPr="0078577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C0B38" w:rsidRPr="00785778">
              <w:rPr>
                <w:rFonts w:ascii="Times New Roman" w:hAnsi="Times New Roman" w:cs="Times New Roman"/>
                <w:b/>
                <w:sz w:val="24"/>
                <w:szCs w:val="24"/>
              </w:rPr>
              <w:t>lektronicznego naboru</w:t>
            </w:r>
            <w:r w:rsidR="005A21FB" w:rsidRPr="00785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stronie:  </w:t>
            </w:r>
            <w:r w:rsidR="005A21FB" w:rsidRPr="00785778">
              <w:rPr>
                <w:rFonts w:ascii="Times New Roman" w:hAnsi="Times New Roman" w:cs="Times New Roman"/>
                <w:sz w:val="24"/>
                <w:szCs w:val="24"/>
              </w:rPr>
              <w:t>lodz.elemento.pl</w:t>
            </w:r>
          </w:p>
          <w:p w14:paraId="66A0405C" w14:textId="77777777" w:rsidR="00382E2E" w:rsidRPr="00EC0B38" w:rsidRDefault="00382E2E" w:rsidP="00EC0B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2CD1E74F" w14:textId="77777777" w:rsidR="00382E2E" w:rsidRPr="00EC0B38" w:rsidRDefault="00382E2E" w:rsidP="00EC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38C08" w14:textId="1B20FE55" w:rsidR="00382E2E" w:rsidRPr="00EC0B38" w:rsidRDefault="00E95550" w:rsidP="00EC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04.05</w:t>
            </w:r>
            <w:r w:rsidR="00382E2E"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7857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do 03.06</w:t>
            </w:r>
            <w:r w:rsidR="00382E2E"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7857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2E2E"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382E2E" w:rsidRPr="00EC0B38" w14:paraId="61E2465E" w14:textId="77777777" w:rsidTr="00382E2E">
        <w:tc>
          <w:tcPr>
            <w:tcW w:w="10231" w:type="dxa"/>
          </w:tcPr>
          <w:p w14:paraId="61EC3B52" w14:textId="74DC003C" w:rsidR="00382E2E" w:rsidRPr="00E95550" w:rsidRDefault="00382E2E" w:rsidP="00E955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95550">
              <w:rPr>
                <w:rFonts w:ascii="Times New Roman" w:hAnsi="Times New Roman" w:cs="Times New Roman"/>
                <w:b/>
                <w:sz w:val="24"/>
                <w:szCs w:val="24"/>
              </w:rPr>
              <w:t>Składanie wydrukowanych z systemu:</w:t>
            </w:r>
          </w:p>
          <w:p w14:paraId="3EACAAFB" w14:textId="77777777" w:rsidR="00382E2E" w:rsidRPr="00EC0B38" w:rsidRDefault="00382E2E" w:rsidP="00EC0B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B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zgłoszeń</w:t>
            </w:r>
            <w:r w:rsidRPr="00EC0B38">
              <w:rPr>
                <w:rFonts w:ascii="Times New Roman" w:hAnsi="Times New Roman" w:cs="Times New Roman"/>
                <w:sz w:val="24"/>
                <w:szCs w:val="24"/>
              </w:rPr>
              <w:t xml:space="preserve"> kandydatów do klas pierwszych </w:t>
            </w:r>
            <w:r w:rsidRPr="00EC0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ogólnodostępnych obwodowych szkół podstawowych </w:t>
            </w:r>
          </w:p>
          <w:p w14:paraId="01283222" w14:textId="037019D9" w:rsidR="00382E2E" w:rsidRPr="00EC0B38" w:rsidRDefault="00382E2E" w:rsidP="00EC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wniosków</w:t>
            </w:r>
            <w:r w:rsidRPr="00EC0B38">
              <w:rPr>
                <w:rFonts w:ascii="Times New Roman" w:hAnsi="Times New Roman" w:cs="Times New Roman"/>
                <w:sz w:val="24"/>
                <w:szCs w:val="24"/>
              </w:rPr>
              <w:t xml:space="preserve"> o przyjęcie kandydatów do </w:t>
            </w:r>
            <w:r w:rsidRPr="00EC0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ogólnodostępnych szkół podstawowych spoza obwodu </w:t>
            </w:r>
            <w:r w:rsidRPr="00EC0B38">
              <w:rPr>
                <w:rFonts w:ascii="Times New Roman" w:hAnsi="Times New Roman" w:cs="Times New Roman"/>
                <w:sz w:val="24"/>
                <w:szCs w:val="24"/>
              </w:rPr>
              <w:t>wraz z dokumentami potwierdzającymi spełnianie kryteriów branych pod uwagę w postępowaniu rekrutacyjnym</w:t>
            </w:r>
          </w:p>
          <w:p w14:paraId="7E17F8BF" w14:textId="77777777" w:rsidR="00382E2E" w:rsidRPr="00EC0B38" w:rsidRDefault="00382E2E" w:rsidP="00EC0B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610841AD" w14:textId="77777777" w:rsidR="0013396C" w:rsidRPr="0013396C" w:rsidRDefault="0013396C" w:rsidP="0013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b/>
                <w:sz w:val="24"/>
                <w:szCs w:val="24"/>
              </w:rPr>
              <w:t>04.05.2022 r. – 03.06.2022 r.</w:t>
            </w:r>
          </w:p>
          <w:p w14:paraId="14CC6CAE" w14:textId="77777777" w:rsidR="0013396C" w:rsidRPr="0013396C" w:rsidRDefault="0013396C" w:rsidP="0013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b/>
                <w:sz w:val="24"/>
                <w:szCs w:val="24"/>
              </w:rPr>
              <w:t>do godz. 15.00</w:t>
            </w:r>
          </w:p>
          <w:p w14:paraId="01721918" w14:textId="77777777" w:rsidR="0013396C" w:rsidRPr="0013396C" w:rsidRDefault="0013396C" w:rsidP="001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sz w:val="24"/>
                <w:szCs w:val="24"/>
              </w:rPr>
              <w:t>(w dniach 24-26.05.2022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brak możliwości kontaktu ze </w:t>
            </w:r>
            <w:r w:rsidRPr="0013396C">
              <w:rPr>
                <w:rFonts w:ascii="Times New Roman" w:hAnsi="Times New Roman" w:cs="Times New Roman"/>
                <w:sz w:val="24"/>
                <w:szCs w:val="24"/>
              </w:rPr>
              <w:t>szkolnym administratorem</w:t>
            </w:r>
          </w:p>
          <w:p w14:paraId="113964F2" w14:textId="77777777" w:rsidR="00382E2E" w:rsidRPr="0013396C" w:rsidRDefault="0013396C" w:rsidP="001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naboru ze względu </w:t>
            </w:r>
            <w:r w:rsidRPr="0013396C">
              <w:rPr>
                <w:rFonts w:ascii="Times New Roman" w:hAnsi="Times New Roman" w:cs="Times New Roman"/>
                <w:sz w:val="24"/>
                <w:szCs w:val="24"/>
              </w:rPr>
              <w:t>na egzamin ucz. kl. VIII)</w:t>
            </w:r>
          </w:p>
        </w:tc>
      </w:tr>
      <w:tr w:rsidR="00382E2E" w:rsidRPr="00EC0B38" w14:paraId="5DDCF9A2" w14:textId="77777777" w:rsidTr="00382E2E">
        <w:tc>
          <w:tcPr>
            <w:tcW w:w="10231" w:type="dxa"/>
          </w:tcPr>
          <w:p w14:paraId="1B1217E7" w14:textId="3A55E1D7" w:rsidR="00382E2E" w:rsidRPr="00785778" w:rsidRDefault="00382E2E" w:rsidP="00E955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778">
              <w:rPr>
                <w:rFonts w:ascii="Times New Roman" w:hAnsi="Times New Roman" w:cs="Times New Roman"/>
                <w:b/>
                <w:sz w:val="24"/>
                <w:szCs w:val="24"/>
              </w:rPr>
              <w:t>Składanie do dyrektorów szkół</w:t>
            </w:r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, w których prowadzone są oddziały integracyjne lub szkoły integracyjnej </w:t>
            </w:r>
            <w:r w:rsidRPr="00785778">
              <w:rPr>
                <w:rFonts w:ascii="Times New Roman" w:hAnsi="Times New Roman" w:cs="Times New Roman"/>
                <w:b/>
                <w:sz w:val="24"/>
                <w:szCs w:val="24"/>
              </w:rPr>
              <w:t>podań o przyjęcie kandydatów do oddziału integracyjnego wraz z orzeczeniem o potrzebie kształcenia specjalnego.</w:t>
            </w:r>
          </w:p>
          <w:p w14:paraId="202BC51F" w14:textId="77777777" w:rsidR="00382E2E" w:rsidRPr="00EC0B38" w:rsidRDefault="00382E2E" w:rsidP="00EC0B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584F919" w14:textId="77777777" w:rsidR="0013396C" w:rsidRPr="0013396C" w:rsidRDefault="0013396C" w:rsidP="0013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b/>
                <w:sz w:val="24"/>
                <w:szCs w:val="24"/>
              </w:rPr>
              <w:t>04.05.2022 r. – 27.05.2022 r.</w:t>
            </w:r>
          </w:p>
          <w:p w14:paraId="2954E47D" w14:textId="77777777" w:rsidR="0013396C" w:rsidRPr="0013396C" w:rsidRDefault="0013396C" w:rsidP="0013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b/>
                <w:sz w:val="24"/>
                <w:szCs w:val="24"/>
              </w:rPr>
              <w:t>do godz. 15.00</w:t>
            </w:r>
          </w:p>
          <w:p w14:paraId="38CE4FED" w14:textId="77777777" w:rsidR="00382E2E" w:rsidRPr="0013396C" w:rsidRDefault="0013396C" w:rsidP="001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 dniach 24-26.05.2022 r. brak możliwości kontaktu ze szkolnym administratorem naboru ze względu na egzamin </w:t>
            </w:r>
            <w:r w:rsidRPr="0013396C">
              <w:rPr>
                <w:rFonts w:ascii="Times New Roman" w:hAnsi="Times New Roman" w:cs="Times New Roman"/>
                <w:sz w:val="24"/>
                <w:szCs w:val="24"/>
              </w:rPr>
              <w:t>ucz. kl. VIII)</w:t>
            </w:r>
          </w:p>
        </w:tc>
      </w:tr>
      <w:tr w:rsidR="00382E2E" w:rsidRPr="00EC0B38" w14:paraId="19DFBDE7" w14:textId="77777777" w:rsidTr="00382E2E">
        <w:tc>
          <w:tcPr>
            <w:tcW w:w="10231" w:type="dxa"/>
          </w:tcPr>
          <w:p w14:paraId="196D6551" w14:textId="5CB239E7" w:rsidR="005A21FB" w:rsidRPr="00785778" w:rsidRDefault="00382E2E" w:rsidP="00E955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778">
              <w:rPr>
                <w:rFonts w:ascii="Times New Roman" w:hAnsi="Times New Roman" w:cs="Times New Roman"/>
                <w:b/>
                <w:sz w:val="24"/>
                <w:szCs w:val="24"/>
              </w:rPr>
              <w:t>Weryfikacja wniosków o przyjęcie do szkoły spoza obwodu</w:t>
            </w:r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i dokumentów potwierdzających spełnianie przez kandydatów kryteriów branych pod uwagę w postępowaniu rekrutacyjnym, w tym dokonanie przez przewodniczącego komisji rekrutacyjnej czynności, o których mowa wart. 150 ust. 7 ustawy z dnia 14 grudnia 2016 r. - Prawo oświatowe.</w:t>
            </w:r>
          </w:p>
        </w:tc>
        <w:tc>
          <w:tcPr>
            <w:tcW w:w="4458" w:type="dxa"/>
          </w:tcPr>
          <w:p w14:paraId="14D4A13B" w14:textId="77777777" w:rsidR="00382E2E" w:rsidRPr="00EC0B38" w:rsidRDefault="00382E2E" w:rsidP="00EC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A1A61" w14:textId="77777777" w:rsidR="00382E2E" w:rsidRPr="00EC0B38" w:rsidRDefault="00382E2E" w:rsidP="00EC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2D771" w14:textId="77777777" w:rsidR="00382E2E" w:rsidRPr="00EC0B38" w:rsidRDefault="0013396C" w:rsidP="00EC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b/>
                <w:sz w:val="24"/>
                <w:szCs w:val="24"/>
              </w:rPr>
              <w:t>06.06.2022 r. – 08.06.2022 r.</w:t>
            </w:r>
          </w:p>
        </w:tc>
      </w:tr>
      <w:tr w:rsidR="00382E2E" w:rsidRPr="00EC0B38" w14:paraId="6F34FB34" w14:textId="77777777" w:rsidTr="00382E2E">
        <w:tc>
          <w:tcPr>
            <w:tcW w:w="10231" w:type="dxa"/>
          </w:tcPr>
          <w:p w14:paraId="37851512" w14:textId="77777777" w:rsidR="005A21FB" w:rsidRPr="00EC0B38" w:rsidRDefault="005A21FB" w:rsidP="00EC0B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61854" w14:textId="77777777" w:rsidR="005A21FB" w:rsidRPr="003235F6" w:rsidRDefault="005A21FB" w:rsidP="00E955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Podanie</w:t>
            </w:r>
            <w:r w:rsidRPr="00EC0B38">
              <w:rPr>
                <w:rFonts w:ascii="Times New Roman" w:hAnsi="Times New Roman" w:cs="Times New Roman"/>
                <w:sz w:val="24"/>
                <w:szCs w:val="24"/>
              </w:rPr>
              <w:t xml:space="preserve"> przez komisje rekrutacyjne do publicznej wiadomości </w:t>
            </w:r>
            <w:r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listy kandydatów zakwalifikowanych i kandydató</w:t>
            </w:r>
            <w:r w:rsidR="00382E2E"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w niezakwalifikowanych.</w:t>
            </w:r>
          </w:p>
        </w:tc>
        <w:tc>
          <w:tcPr>
            <w:tcW w:w="4458" w:type="dxa"/>
          </w:tcPr>
          <w:p w14:paraId="3E5FF840" w14:textId="77777777" w:rsidR="00EC0B38" w:rsidRDefault="00EC0B38" w:rsidP="00EC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38FC3" w14:textId="77777777" w:rsidR="0013396C" w:rsidRPr="0013396C" w:rsidRDefault="0013396C" w:rsidP="0013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b/>
                <w:sz w:val="24"/>
                <w:szCs w:val="24"/>
              </w:rPr>
              <w:t>21.06.2022 r. – 23.06.2022 r.</w:t>
            </w:r>
          </w:p>
          <w:p w14:paraId="236EDD85" w14:textId="77777777" w:rsidR="00382E2E" w:rsidRPr="00EC0B38" w:rsidRDefault="0013396C" w:rsidP="00133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6C">
              <w:rPr>
                <w:rFonts w:ascii="Times New Roman" w:hAnsi="Times New Roman" w:cs="Times New Roman"/>
                <w:b/>
                <w:sz w:val="24"/>
                <w:szCs w:val="24"/>
              </w:rPr>
              <w:t>do godz.15.00</w:t>
            </w:r>
          </w:p>
        </w:tc>
      </w:tr>
      <w:tr w:rsidR="00382E2E" w:rsidRPr="00EC0B38" w14:paraId="639F640B" w14:textId="77777777" w:rsidTr="00382E2E">
        <w:tc>
          <w:tcPr>
            <w:tcW w:w="10231" w:type="dxa"/>
          </w:tcPr>
          <w:p w14:paraId="5E95DA19" w14:textId="77777777" w:rsidR="005A21FB" w:rsidRPr="00EC0B38" w:rsidRDefault="005A21FB" w:rsidP="00EC0B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CD39D" w14:textId="77777777" w:rsidR="005A21FB" w:rsidRPr="003235F6" w:rsidRDefault="005A21FB" w:rsidP="00E955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Składanie przez rodziców kandydató</w:t>
            </w:r>
            <w:r w:rsidR="00382E2E"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w spoza obwodu</w:t>
            </w:r>
            <w:r w:rsidR="00382E2E" w:rsidRPr="00EC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B38">
              <w:rPr>
                <w:rFonts w:ascii="Times New Roman" w:hAnsi="Times New Roman" w:cs="Times New Roman"/>
                <w:sz w:val="24"/>
                <w:szCs w:val="24"/>
              </w:rPr>
              <w:t xml:space="preserve">zakwalifikowanych do danej szkoły </w:t>
            </w:r>
            <w:r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pisemnych oświadczeń potwierdzających wolę przyję</w:t>
            </w:r>
            <w:r w:rsidR="00382E2E"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cia.</w:t>
            </w:r>
          </w:p>
        </w:tc>
        <w:tc>
          <w:tcPr>
            <w:tcW w:w="4458" w:type="dxa"/>
          </w:tcPr>
          <w:p w14:paraId="73AF0267" w14:textId="77777777" w:rsidR="00EC0B38" w:rsidRDefault="00EC0B38" w:rsidP="00EC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C177D" w14:textId="77777777" w:rsidR="003235F6" w:rsidRPr="003235F6" w:rsidRDefault="003235F6" w:rsidP="00323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6">
              <w:rPr>
                <w:rFonts w:ascii="Times New Roman" w:hAnsi="Times New Roman" w:cs="Times New Roman"/>
                <w:b/>
                <w:sz w:val="24"/>
                <w:szCs w:val="24"/>
              </w:rPr>
              <w:t>21.06.2022 r. – 23.06.2022 r.</w:t>
            </w:r>
          </w:p>
          <w:p w14:paraId="311DE9CE" w14:textId="77777777" w:rsidR="00382E2E" w:rsidRPr="00EC0B38" w:rsidRDefault="003235F6" w:rsidP="00323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6">
              <w:rPr>
                <w:rFonts w:ascii="Times New Roman" w:hAnsi="Times New Roman" w:cs="Times New Roman"/>
                <w:b/>
                <w:sz w:val="24"/>
                <w:szCs w:val="24"/>
              </w:rPr>
              <w:t>do godz.15.00</w:t>
            </w:r>
          </w:p>
        </w:tc>
      </w:tr>
      <w:tr w:rsidR="00382E2E" w:rsidRPr="00EC0B38" w14:paraId="1FC7C4FF" w14:textId="77777777" w:rsidTr="00382E2E">
        <w:tc>
          <w:tcPr>
            <w:tcW w:w="10231" w:type="dxa"/>
          </w:tcPr>
          <w:p w14:paraId="74CDDC86" w14:textId="77777777" w:rsidR="00382E2E" w:rsidRPr="00EC0B38" w:rsidRDefault="00382E2E" w:rsidP="00EC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1FB6A" w14:textId="77777777" w:rsidR="005A21FB" w:rsidRPr="003235F6" w:rsidRDefault="005A21FB" w:rsidP="00E955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Podanie</w:t>
            </w:r>
            <w:r w:rsidRPr="00EC0B38">
              <w:rPr>
                <w:rFonts w:ascii="Times New Roman" w:hAnsi="Times New Roman" w:cs="Times New Roman"/>
                <w:sz w:val="24"/>
                <w:szCs w:val="24"/>
              </w:rPr>
              <w:t xml:space="preserve"> do publicznej wiadomości przez komisje rekrutacyjne </w:t>
            </w:r>
            <w:r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listy kandydatów przyjętych i  kandydatów nieprzyjętych do szkoły </w:t>
            </w:r>
            <w:proofErr w:type="spellStart"/>
            <w:r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pozaobwodowej</w:t>
            </w:r>
            <w:proofErr w:type="spellEnd"/>
            <w:r w:rsidRPr="00EC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14:paraId="3366D95D" w14:textId="77777777" w:rsidR="005A21FB" w:rsidRPr="00EC0B38" w:rsidRDefault="005A21FB" w:rsidP="00EC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DA60C" w14:textId="77777777" w:rsidR="00382E2E" w:rsidRPr="00EC0B38" w:rsidRDefault="003235F6" w:rsidP="00EC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6">
              <w:rPr>
                <w:rFonts w:ascii="Times New Roman" w:hAnsi="Times New Roman" w:cs="Times New Roman"/>
                <w:b/>
                <w:sz w:val="24"/>
                <w:szCs w:val="24"/>
              </w:rPr>
              <w:t>27.06.2022 r. do godz.12.00</w:t>
            </w:r>
          </w:p>
        </w:tc>
      </w:tr>
    </w:tbl>
    <w:p w14:paraId="4DDD2BAD" w14:textId="77777777" w:rsidR="00032C67" w:rsidRPr="00EC0B38" w:rsidRDefault="00EC0B38" w:rsidP="00EC0B38">
      <w:pPr>
        <w:pStyle w:val="NormalnyWeb"/>
        <w:rPr>
          <w:b/>
          <w:sz w:val="28"/>
          <w:szCs w:val="28"/>
        </w:rPr>
      </w:pPr>
      <w:r w:rsidRPr="00EC0B38">
        <w:rPr>
          <w:b/>
          <w:color w:val="000000"/>
          <w:sz w:val="28"/>
          <w:szCs w:val="28"/>
        </w:rPr>
        <w:t>Zasady naboru uczniów do klas pierwszych publicznych szkół podstawowych prowadzonych przez</w:t>
      </w:r>
      <w:r w:rsidR="003235F6">
        <w:rPr>
          <w:b/>
          <w:color w:val="000000"/>
          <w:sz w:val="28"/>
          <w:szCs w:val="28"/>
        </w:rPr>
        <w:t xml:space="preserve"> Miasto Łódź na rok szkolny 2022/2023</w:t>
      </w:r>
      <w:r w:rsidRPr="00EC0B38">
        <w:rPr>
          <w:b/>
          <w:color w:val="00000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235F6">
        <w:rPr>
          <w:b/>
          <w:sz w:val="28"/>
          <w:szCs w:val="28"/>
        </w:rPr>
        <w:t xml:space="preserve"> </w:t>
      </w:r>
      <w:r w:rsidR="003235F6" w:rsidRPr="003235F6">
        <w:t>https://uml.lodz.pl/edukacja/dla-uczniow-i-rodzicow/na</w:t>
      </w:r>
      <w:r w:rsidR="003235F6">
        <w:t>bor/nabor-do-szkol-podstawowych</w:t>
      </w:r>
    </w:p>
    <w:sectPr w:rsidR="00032C67" w:rsidRPr="00EC0B38" w:rsidSect="00EC0B38">
      <w:pgSz w:w="16838" w:h="11906" w:orient="landscape"/>
      <w:pgMar w:top="426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E10"/>
    <w:multiLevelType w:val="hybridMultilevel"/>
    <w:tmpl w:val="B41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B6"/>
    <w:multiLevelType w:val="hybridMultilevel"/>
    <w:tmpl w:val="ED4A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6016E"/>
    <w:multiLevelType w:val="hybridMultilevel"/>
    <w:tmpl w:val="3664F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3C552E"/>
    <w:multiLevelType w:val="hybridMultilevel"/>
    <w:tmpl w:val="ED4A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B"/>
    <w:rsid w:val="0001667B"/>
    <w:rsid w:val="00032C67"/>
    <w:rsid w:val="0013396C"/>
    <w:rsid w:val="003235F6"/>
    <w:rsid w:val="00382E2E"/>
    <w:rsid w:val="005A21FB"/>
    <w:rsid w:val="00662ED5"/>
    <w:rsid w:val="00785778"/>
    <w:rsid w:val="00A20610"/>
    <w:rsid w:val="00AF216E"/>
    <w:rsid w:val="00C21426"/>
    <w:rsid w:val="00E95550"/>
    <w:rsid w:val="00EC0B38"/>
    <w:rsid w:val="00F4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8DB"/>
  <w15:chartTrackingRefBased/>
  <w15:docId w15:val="{C4DD8B00-571C-46A8-853A-E2AC69B9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426"/>
    <w:pPr>
      <w:ind w:left="720"/>
      <w:contextualSpacing/>
    </w:pPr>
  </w:style>
  <w:style w:type="table" w:styleId="Tabela-Siatka">
    <w:name w:val="Table Grid"/>
    <w:basedOn w:val="Standardowy"/>
    <w:uiPriority w:val="39"/>
    <w:rsid w:val="0038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C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0B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Ma�gorzata  Nik�cin</dc:creator>
  <cp:keywords/>
  <dc:description/>
  <cp:lastModifiedBy>Małgorzata  Nikścin</cp:lastModifiedBy>
  <cp:revision>4</cp:revision>
  <cp:lastPrinted>2020-02-06T15:58:00Z</cp:lastPrinted>
  <dcterms:created xsi:type="dcterms:W3CDTF">2022-02-18T07:43:00Z</dcterms:created>
  <dcterms:modified xsi:type="dcterms:W3CDTF">2022-02-18T07:50:00Z</dcterms:modified>
</cp:coreProperties>
</file>